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Style w:val="29"/>
          <w:rFonts w:hint="eastAsia" w:eastAsia="仿宋_GB2312"/>
          <w:sz w:val="32"/>
          <w:szCs w:val="32"/>
        </w:rPr>
      </w:pPr>
      <w:r>
        <w:rPr>
          <w:rStyle w:val="29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乐山市</w:t>
      </w:r>
      <w:r>
        <w:rPr>
          <w:rStyle w:val="29"/>
          <w:rFonts w:hint="eastAsia" w:ascii="方正小标宋_GBK" w:hAnsi="方正小标宋_GBK" w:eastAsia="方正小标宋_GBK" w:cs="方正小标宋_GBK"/>
          <w:sz w:val="44"/>
          <w:szCs w:val="44"/>
        </w:rPr>
        <w:t>校园食品安全社会监督员人员名单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55"/>
        <w:gridCol w:w="6435"/>
        <w:gridCol w:w="1545"/>
        <w:gridCol w:w="202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贺永泉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乐山市教育局安全稳定与信访和后勤管理科科长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13890638816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省级聘任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周彦杉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乐山师范学院后勤保障服务部副部长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18228362228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卫  静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乐山市机关幼儿园副园长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13698398820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  芸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乐山市惠灵幼儿园副园长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13658189820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杨静容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沙湾小学总务主任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13981346859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周建华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峨眉山市第一中学校后勤主任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13890682189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徐学理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峨眉四中总务主任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18990686609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叶克银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犍为县教育局安全股工作人员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13980267041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刘宪刚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夹江外国语实验学校副校长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18981329207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刘思容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沐川县实验幼儿园总务主任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18990666937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张明东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毛坪镇小学校长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18781360495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祝志华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乐山市市场监督管理局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四级调研员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系统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18090390260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牛  波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山市市场监督管理局食品安全协调科科长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13881332899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洪康煜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沙湾区市场监管局监管所所长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13696159168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  涛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犍为县市场监管局食品经营股股长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15082244110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  娴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夹江县市场监督管理局食品股股长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18228338252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彭  川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沐川县市场监督管理局股长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18608065929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饶崇国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峨眉山市市场监管局食安股股长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18090363667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乔进双梅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花间刺绣专业合作社负责人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人大代表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13981329995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  炼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乐山市人大教工委副主任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人大代表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18908137701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市级聘任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夏  旭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乐山卫生应急救援指挥中心主任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政协委员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18990680044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朗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市教育局安全稳定与信访和后勤管理科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科长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13006408738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杨茂桦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市中区洙泗塘幼儿园副园长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15328136126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王建强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乐山七中伙食团长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18990609363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陈兰航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市中区龙泓路小学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安办负责人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18981301010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  科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土主镇中心幼儿园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后勤负责人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13541925858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何  乐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乐山市嘉州学校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13981309650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  勇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五通桥区教育局工作人员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18981382468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  松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五通桥中学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教育系统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18981364208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胡秋霞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沙湾职业高中总务主任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13890693551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明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沙湾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踏水镇中心小学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13547202583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李茂飞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沙湾区绥山中学总务主任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15883365103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史福永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沙湾区嘉农镇中心小学食堂管理员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13118391923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  丽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沙湾区实验幼儿园副园长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13540554066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  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金口河区幼儿园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18981346968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刘从荣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金口河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永和一小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工会主席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18981340556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李正强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金口河区延风中学总务副主任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13408249943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夷德强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峨眉七中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18181529732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吴  波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峨眉博睿特幼儿园后勤园长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15828389105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王进平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峨眉山市高桥镇小学食堂管理员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13881379234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罗永朝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峨眉山市龙池镇小学伙食团长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13540917168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  娟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山市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一小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18081314808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魏佑伟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犍为县教育局安全股工作人员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13508158850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周芳莉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犍为县龙孔中心小学党支部副书记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15378475298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  军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犍为县孝姑初级中学后勤人员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13990611277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华  斌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犍为师范附小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副校长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18080601827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刘志翔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犍为县清溪中心小学副校长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13881310577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刘志翔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犍为县清溪中心小学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13881310577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  勇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井研县教育局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计财股工作人员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15984353322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邹攻刚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井研县宝五镇中心小学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15183364246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  利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井研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研城中学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工会主席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13981384246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  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井研县三教小学校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15892818879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  伟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夹江中学校总务副主任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13990628741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刘宪刚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夹江外国语实验学校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副校长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18981329207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夏  翔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夹江县甘江一小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13388272766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辛  静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夹江县和谐幼儿园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18728808880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李剑锋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沐川县教育局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工作安全股长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13378340008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张立忠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沐川县教育局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计财股工作人员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18980260568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  铃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沐川县实验小学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总务主任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教育系统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17760959058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张全洪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峨边新场乡中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13541900163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海来乌前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峨边县街小学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13808134686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鲁克晓付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峨边县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西河初级中学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18328813933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尼里军宏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峨边民族中学安办副主任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18228366372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马维刚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峨边县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五渡镇中心小学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安办主任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15328635629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田思嘉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马边县荣丁镇初级中学安办主任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15983352039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邓  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马边县碧桂园职中安办负责人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15181955651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李卓玲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永乐小学安办主任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18381523317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袁玙婷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马边县东光幼儿园副园长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13096058773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彭百春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马边县实验小学党支部副书记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15328609168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高久贵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高新区实验小学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党支部书记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13568446315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彭  强</w:t>
            </w:r>
          </w:p>
        </w:tc>
        <w:tc>
          <w:tcPr>
            <w:tcW w:w="6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嘉祥外国语学校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发展中心副主任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18881610009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朱明富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乐山市高新区第一小学后勤人员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13281306006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黎贤强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乐山一中食堂管理人员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13550277887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马永林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乐山一职中总务科副科长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13350757248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蒋宛佑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乐山二中出纳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18608065503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赵燕梅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乐山市机关幼儿园后勤副主任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15983364945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黄芹芹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乐山市特殊教育学校伙食团管理员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18383361684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杨思路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一职中幼儿园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18281996926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窦文兵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乐山市外国语学校餐饮部主管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13981369729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吴心宇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乐山市惠灵幼儿园食品安全员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15283300862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胡秋林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乐山市嘉州新城幼儿园综合部主任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18728837994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市级聘任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  丽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乐山市育睿才幼儿园后勤主任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13881327002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周庆雪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乐山市艺术实验学校后勤主任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13981399798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  强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乐山市翡翠实验学校后勤人员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18111066943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张建军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乐山市外国语小学餐饮部主管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13540551787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罗海军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乐山市嘉州卫生职业学校后勤副主任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18990618556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王兴权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乐山市惠德综合高级中学副校长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13980264577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冯丞丞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乐山市欣欣艺术职业学校后勤副校长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15808330407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尹大刚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五通桥区卫健局工作人员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卫健系统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18481510260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市级聘任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陈秋吉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沐川县卫健综合行政执法大队一级科员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15397662356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  力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乐山日报社全媒体采集中心记者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媒体代表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18227887339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刘志光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乐山广播电视台记者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18383366166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  江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五通桥融媒体中心新媒体部主任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18608067667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  岚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沐川县融媒体中心新媒体中心主任</w:t>
            </w: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15394365696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陶志红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乐山斯明科商贸负责人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家长代表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18981390009</w:t>
            </w:r>
          </w:p>
        </w:tc>
        <w:tc>
          <w:tcPr>
            <w:tcW w:w="1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王林凤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市中区嘉州红船副总经理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13208333555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王璐锋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五通桥区牛华康盛药店负责人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13551677819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杨中义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乐山市公安局刑侦支队二级主管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13881399303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胡建康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犍为神仙树小院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18990627731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李伟兵</w:t>
            </w:r>
          </w:p>
        </w:tc>
        <w:tc>
          <w:tcPr>
            <w:tcW w:w="6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市中区艳澜州社区居委会副主任</w:t>
            </w: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18113999097</w:t>
            </w:r>
          </w:p>
        </w:tc>
        <w:tc>
          <w:tcPr>
            <w:tcW w:w="15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p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74" w:right="1587" w:bottom="1474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 w:right="210" w:rightChars="100"/>
      <w:rPr>
        <w:rStyle w:val="14"/>
        <w:rFonts w:asciiTheme="minorEastAsia" w:hAnsiTheme="minorEastAsia"/>
        <w:sz w:val="28"/>
        <w:szCs w:val="28"/>
      </w:rPr>
    </w:pPr>
    <w:r>
      <w:rPr>
        <w:rStyle w:val="14"/>
        <w:rFonts w:asciiTheme="minorEastAsia" w:hAnsiTheme="minorEastAsia"/>
        <w:sz w:val="28"/>
        <w:szCs w:val="28"/>
      </w:rPr>
      <w:t xml:space="preserve">— </w:t>
    </w:r>
    <w:r>
      <w:rPr>
        <w:rStyle w:val="14"/>
        <w:rFonts w:asciiTheme="minorEastAsia" w:hAnsiTheme="minorEastAsia"/>
        <w:sz w:val="28"/>
        <w:szCs w:val="28"/>
      </w:rPr>
      <w:fldChar w:fldCharType="begin"/>
    </w:r>
    <w:r>
      <w:rPr>
        <w:rStyle w:val="14"/>
        <w:rFonts w:asciiTheme="minorEastAsia" w:hAnsiTheme="minorEastAsia"/>
        <w:sz w:val="28"/>
        <w:szCs w:val="28"/>
      </w:rPr>
      <w:instrText xml:space="preserve"> PAGE </w:instrText>
    </w:r>
    <w:r>
      <w:rPr>
        <w:rStyle w:val="14"/>
        <w:rFonts w:asciiTheme="minorEastAsia" w:hAnsiTheme="minorEastAsia"/>
        <w:sz w:val="28"/>
        <w:szCs w:val="28"/>
      </w:rPr>
      <w:fldChar w:fldCharType="separate"/>
    </w:r>
    <w:r>
      <w:rPr>
        <w:rStyle w:val="14"/>
        <w:rFonts w:asciiTheme="minorEastAsia" w:hAnsiTheme="minorEastAsia"/>
        <w:sz w:val="28"/>
        <w:szCs w:val="28"/>
      </w:rPr>
      <w:t>1</w:t>
    </w:r>
    <w:r>
      <w:rPr>
        <w:rStyle w:val="14"/>
        <w:rFonts w:asciiTheme="minorEastAsia" w:hAnsiTheme="minorEastAsia"/>
        <w:sz w:val="28"/>
        <w:szCs w:val="28"/>
      </w:rPr>
      <w:fldChar w:fldCharType="end"/>
    </w:r>
    <w:r>
      <w:rPr>
        <w:rStyle w:val="14"/>
        <w:rFonts w:asciiTheme="minorEastAsia" w:hAnsiTheme="minor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F3"/>
    <w:rsid w:val="0000227C"/>
    <w:rsid w:val="00005629"/>
    <w:rsid w:val="00016928"/>
    <w:rsid w:val="0003210D"/>
    <w:rsid w:val="0003426C"/>
    <w:rsid w:val="00045B88"/>
    <w:rsid w:val="00051DE8"/>
    <w:rsid w:val="00055AF2"/>
    <w:rsid w:val="00071646"/>
    <w:rsid w:val="00073A6A"/>
    <w:rsid w:val="0008038B"/>
    <w:rsid w:val="00080F3F"/>
    <w:rsid w:val="000917CC"/>
    <w:rsid w:val="00094A54"/>
    <w:rsid w:val="00097C2B"/>
    <w:rsid w:val="000A24C9"/>
    <w:rsid w:val="000A39A2"/>
    <w:rsid w:val="000B16A8"/>
    <w:rsid w:val="000B2F51"/>
    <w:rsid w:val="000C0406"/>
    <w:rsid w:val="000C105C"/>
    <w:rsid w:val="000D37BF"/>
    <w:rsid w:val="000D5A31"/>
    <w:rsid w:val="000F4A3C"/>
    <w:rsid w:val="001032E0"/>
    <w:rsid w:val="001217F4"/>
    <w:rsid w:val="00124175"/>
    <w:rsid w:val="00131D75"/>
    <w:rsid w:val="001443DD"/>
    <w:rsid w:val="001449C4"/>
    <w:rsid w:val="00147586"/>
    <w:rsid w:val="001511F3"/>
    <w:rsid w:val="001551F6"/>
    <w:rsid w:val="00166FF6"/>
    <w:rsid w:val="001705CE"/>
    <w:rsid w:val="00177103"/>
    <w:rsid w:val="001853FB"/>
    <w:rsid w:val="00186A2D"/>
    <w:rsid w:val="001B22FE"/>
    <w:rsid w:val="001D172E"/>
    <w:rsid w:val="001E3B54"/>
    <w:rsid w:val="001E6BE1"/>
    <w:rsid w:val="001F24DA"/>
    <w:rsid w:val="001F33BA"/>
    <w:rsid w:val="00206456"/>
    <w:rsid w:val="00207BFB"/>
    <w:rsid w:val="00207D84"/>
    <w:rsid w:val="00212763"/>
    <w:rsid w:val="0021735E"/>
    <w:rsid w:val="00224A8A"/>
    <w:rsid w:val="00246BCA"/>
    <w:rsid w:val="00252CF0"/>
    <w:rsid w:val="00264526"/>
    <w:rsid w:val="002664E8"/>
    <w:rsid w:val="002833D3"/>
    <w:rsid w:val="002A5556"/>
    <w:rsid w:val="002A6129"/>
    <w:rsid w:val="002A6665"/>
    <w:rsid w:val="002B15A1"/>
    <w:rsid w:val="002B49AA"/>
    <w:rsid w:val="002C1E50"/>
    <w:rsid w:val="002C6F13"/>
    <w:rsid w:val="002C765B"/>
    <w:rsid w:val="002E5891"/>
    <w:rsid w:val="002E75C9"/>
    <w:rsid w:val="002F0D67"/>
    <w:rsid w:val="002F4A0C"/>
    <w:rsid w:val="00304DD2"/>
    <w:rsid w:val="003222AC"/>
    <w:rsid w:val="003272DB"/>
    <w:rsid w:val="00333A38"/>
    <w:rsid w:val="00337412"/>
    <w:rsid w:val="0034073A"/>
    <w:rsid w:val="00344FBE"/>
    <w:rsid w:val="003477A8"/>
    <w:rsid w:val="00352F72"/>
    <w:rsid w:val="0035418E"/>
    <w:rsid w:val="003553F2"/>
    <w:rsid w:val="00373423"/>
    <w:rsid w:val="00375DF9"/>
    <w:rsid w:val="00384404"/>
    <w:rsid w:val="00385227"/>
    <w:rsid w:val="003A05CB"/>
    <w:rsid w:val="003C3746"/>
    <w:rsid w:val="003D0D7E"/>
    <w:rsid w:val="003E1699"/>
    <w:rsid w:val="003E5777"/>
    <w:rsid w:val="003F0838"/>
    <w:rsid w:val="003F0DF7"/>
    <w:rsid w:val="003F7AF2"/>
    <w:rsid w:val="00400084"/>
    <w:rsid w:val="00403B17"/>
    <w:rsid w:val="00404A9D"/>
    <w:rsid w:val="00410DAF"/>
    <w:rsid w:val="00411648"/>
    <w:rsid w:val="0041623B"/>
    <w:rsid w:val="0042674D"/>
    <w:rsid w:val="0043198D"/>
    <w:rsid w:val="00432602"/>
    <w:rsid w:val="00437731"/>
    <w:rsid w:val="00437F67"/>
    <w:rsid w:val="00441640"/>
    <w:rsid w:val="0044650F"/>
    <w:rsid w:val="00453318"/>
    <w:rsid w:val="00453B54"/>
    <w:rsid w:val="00475BB5"/>
    <w:rsid w:val="0048225F"/>
    <w:rsid w:val="004909C5"/>
    <w:rsid w:val="0049699D"/>
    <w:rsid w:val="004A023B"/>
    <w:rsid w:val="004A6E33"/>
    <w:rsid w:val="004B2380"/>
    <w:rsid w:val="004E007E"/>
    <w:rsid w:val="004E63E4"/>
    <w:rsid w:val="004F0D71"/>
    <w:rsid w:val="00501740"/>
    <w:rsid w:val="00502E6D"/>
    <w:rsid w:val="00504BFF"/>
    <w:rsid w:val="00511314"/>
    <w:rsid w:val="005279D6"/>
    <w:rsid w:val="00533263"/>
    <w:rsid w:val="00535A09"/>
    <w:rsid w:val="00551606"/>
    <w:rsid w:val="005535EF"/>
    <w:rsid w:val="00567554"/>
    <w:rsid w:val="005837F6"/>
    <w:rsid w:val="0058709B"/>
    <w:rsid w:val="005E47A3"/>
    <w:rsid w:val="005F2C9B"/>
    <w:rsid w:val="005F5B10"/>
    <w:rsid w:val="00615EE6"/>
    <w:rsid w:val="006201A5"/>
    <w:rsid w:val="00620F1E"/>
    <w:rsid w:val="006223CE"/>
    <w:rsid w:val="006239E7"/>
    <w:rsid w:val="00655E8A"/>
    <w:rsid w:val="00666E8A"/>
    <w:rsid w:val="0067030B"/>
    <w:rsid w:val="00671BAC"/>
    <w:rsid w:val="00683549"/>
    <w:rsid w:val="00693C84"/>
    <w:rsid w:val="006A453E"/>
    <w:rsid w:val="006B1F26"/>
    <w:rsid w:val="006B6325"/>
    <w:rsid w:val="006C0B40"/>
    <w:rsid w:val="006C460F"/>
    <w:rsid w:val="006D153D"/>
    <w:rsid w:val="006E2ACE"/>
    <w:rsid w:val="006F1BAF"/>
    <w:rsid w:val="006F44B0"/>
    <w:rsid w:val="006F5315"/>
    <w:rsid w:val="0070487C"/>
    <w:rsid w:val="007127C2"/>
    <w:rsid w:val="007175DF"/>
    <w:rsid w:val="0072141A"/>
    <w:rsid w:val="007219FA"/>
    <w:rsid w:val="0072729B"/>
    <w:rsid w:val="00747D80"/>
    <w:rsid w:val="00762D34"/>
    <w:rsid w:val="00763422"/>
    <w:rsid w:val="00767F95"/>
    <w:rsid w:val="007A7A85"/>
    <w:rsid w:val="007C56B1"/>
    <w:rsid w:val="007E2E7E"/>
    <w:rsid w:val="007F2A82"/>
    <w:rsid w:val="00801C2B"/>
    <w:rsid w:val="00820F87"/>
    <w:rsid w:val="00827B03"/>
    <w:rsid w:val="0083121F"/>
    <w:rsid w:val="008319CF"/>
    <w:rsid w:val="00834AE9"/>
    <w:rsid w:val="008431BD"/>
    <w:rsid w:val="00844E94"/>
    <w:rsid w:val="008509FD"/>
    <w:rsid w:val="00851051"/>
    <w:rsid w:val="00882C7B"/>
    <w:rsid w:val="00884041"/>
    <w:rsid w:val="008B078B"/>
    <w:rsid w:val="008B190B"/>
    <w:rsid w:val="008B758F"/>
    <w:rsid w:val="008C6351"/>
    <w:rsid w:val="008C66C6"/>
    <w:rsid w:val="008E478A"/>
    <w:rsid w:val="008E525E"/>
    <w:rsid w:val="008E6CF3"/>
    <w:rsid w:val="0090341A"/>
    <w:rsid w:val="009221AB"/>
    <w:rsid w:val="0093757A"/>
    <w:rsid w:val="00940FFE"/>
    <w:rsid w:val="009558F2"/>
    <w:rsid w:val="00964FBE"/>
    <w:rsid w:val="00971F38"/>
    <w:rsid w:val="00975B0B"/>
    <w:rsid w:val="0099335C"/>
    <w:rsid w:val="009D5ED7"/>
    <w:rsid w:val="009E006C"/>
    <w:rsid w:val="009E052E"/>
    <w:rsid w:val="009E7E70"/>
    <w:rsid w:val="009F3F4D"/>
    <w:rsid w:val="00A01990"/>
    <w:rsid w:val="00A02488"/>
    <w:rsid w:val="00A10112"/>
    <w:rsid w:val="00A12897"/>
    <w:rsid w:val="00A23E74"/>
    <w:rsid w:val="00A41BA9"/>
    <w:rsid w:val="00A44643"/>
    <w:rsid w:val="00A575EE"/>
    <w:rsid w:val="00A64DF1"/>
    <w:rsid w:val="00A65101"/>
    <w:rsid w:val="00A70839"/>
    <w:rsid w:val="00A75A07"/>
    <w:rsid w:val="00A96C94"/>
    <w:rsid w:val="00AD6822"/>
    <w:rsid w:val="00AE52B2"/>
    <w:rsid w:val="00AF3DEA"/>
    <w:rsid w:val="00B26D41"/>
    <w:rsid w:val="00B42D81"/>
    <w:rsid w:val="00B54ED0"/>
    <w:rsid w:val="00B55111"/>
    <w:rsid w:val="00B5791B"/>
    <w:rsid w:val="00B675DD"/>
    <w:rsid w:val="00B701B0"/>
    <w:rsid w:val="00B81630"/>
    <w:rsid w:val="00B821B8"/>
    <w:rsid w:val="00B86728"/>
    <w:rsid w:val="00BA28B1"/>
    <w:rsid w:val="00BA722A"/>
    <w:rsid w:val="00BB1778"/>
    <w:rsid w:val="00BB1CC6"/>
    <w:rsid w:val="00BC000C"/>
    <w:rsid w:val="00BD773A"/>
    <w:rsid w:val="00BD7F8C"/>
    <w:rsid w:val="00BE034C"/>
    <w:rsid w:val="00BE2FB2"/>
    <w:rsid w:val="00BE3A4D"/>
    <w:rsid w:val="00BE6E73"/>
    <w:rsid w:val="00BF4B20"/>
    <w:rsid w:val="00C039A7"/>
    <w:rsid w:val="00C055DE"/>
    <w:rsid w:val="00C1688F"/>
    <w:rsid w:val="00C16B20"/>
    <w:rsid w:val="00C2377D"/>
    <w:rsid w:val="00C240B8"/>
    <w:rsid w:val="00C26097"/>
    <w:rsid w:val="00C33CDB"/>
    <w:rsid w:val="00C477EB"/>
    <w:rsid w:val="00C63859"/>
    <w:rsid w:val="00C669F7"/>
    <w:rsid w:val="00C709AF"/>
    <w:rsid w:val="00C723E1"/>
    <w:rsid w:val="00C725B1"/>
    <w:rsid w:val="00C76E01"/>
    <w:rsid w:val="00C817A6"/>
    <w:rsid w:val="00C865DC"/>
    <w:rsid w:val="00C922A1"/>
    <w:rsid w:val="00C95AD4"/>
    <w:rsid w:val="00C97DC7"/>
    <w:rsid w:val="00CA6373"/>
    <w:rsid w:val="00CA6E7D"/>
    <w:rsid w:val="00CB506D"/>
    <w:rsid w:val="00CC76D1"/>
    <w:rsid w:val="00CD6E33"/>
    <w:rsid w:val="00CE3591"/>
    <w:rsid w:val="00CE44A9"/>
    <w:rsid w:val="00CF1834"/>
    <w:rsid w:val="00CF374D"/>
    <w:rsid w:val="00CF7A54"/>
    <w:rsid w:val="00D331A6"/>
    <w:rsid w:val="00D431C5"/>
    <w:rsid w:val="00D436CC"/>
    <w:rsid w:val="00D4454A"/>
    <w:rsid w:val="00D65595"/>
    <w:rsid w:val="00D6785F"/>
    <w:rsid w:val="00D72753"/>
    <w:rsid w:val="00D75322"/>
    <w:rsid w:val="00D8089F"/>
    <w:rsid w:val="00D939E1"/>
    <w:rsid w:val="00DA2AF1"/>
    <w:rsid w:val="00DA474C"/>
    <w:rsid w:val="00DB5815"/>
    <w:rsid w:val="00DC016F"/>
    <w:rsid w:val="00DC4AC2"/>
    <w:rsid w:val="00DE016F"/>
    <w:rsid w:val="00DE03C8"/>
    <w:rsid w:val="00DE3FE6"/>
    <w:rsid w:val="00DE7780"/>
    <w:rsid w:val="00DF03CB"/>
    <w:rsid w:val="00DF1159"/>
    <w:rsid w:val="00E03C2F"/>
    <w:rsid w:val="00E12D32"/>
    <w:rsid w:val="00E144A2"/>
    <w:rsid w:val="00E17A07"/>
    <w:rsid w:val="00E44E79"/>
    <w:rsid w:val="00E5127D"/>
    <w:rsid w:val="00E62DAD"/>
    <w:rsid w:val="00E651ED"/>
    <w:rsid w:val="00E7700A"/>
    <w:rsid w:val="00E77263"/>
    <w:rsid w:val="00E951F5"/>
    <w:rsid w:val="00E9612B"/>
    <w:rsid w:val="00EB507F"/>
    <w:rsid w:val="00EC5E10"/>
    <w:rsid w:val="00EC63BE"/>
    <w:rsid w:val="00EF3BB0"/>
    <w:rsid w:val="00EF554E"/>
    <w:rsid w:val="00EF69BA"/>
    <w:rsid w:val="00F2595E"/>
    <w:rsid w:val="00F46EDA"/>
    <w:rsid w:val="00F53876"/>
    <w:rsid w:val="00F5407C"/>
    <w:rsid w:val="00F559A0"/>
    <w:rsid w:val="00F8166E"/>
    <w:rsid w:val="00FB3DBD"/>
    <w:rsid w:val="00FC24E2"/>
    <w:rsid w:val="00FC5451"/>
    <w:rsid w:val="00FE7313"/>
    <w:rsid w:val="02511FDC"/>
    <w:rsid w:val="030C2F51"/>
    <w:rsid w:val="033C066C"/>
    <w:rsid w:val="06030D8A"/>
    <w:rsid w:val="08FE4AF6"/>
    <w:rsid w:val="0A112734"/>
    <w:rsid w:val="0BAE389E"/>
    <w:rsid w:val="0CBA47B9"/>
    <w:rsid w:val="0DFC27DA"/>
    <w:rsid w:val="0E110EC1"/>
    <w:rsid w:val="0E824361"/>
    <w:rsid w:val="0EE42CE5"/>
    <w:rsid w:val="0FD77631"/>
    <w:rsid w:val="10234F21"/>
    <w:rsid w:val="116E0055"/>
    <w:rsid w:val="12362698"/>
    <w:rsid w:val="12C542B5"/>
    <w:rsid w:val="131465F0"/>
    <w:rsid w:val="14081D1D"/>
    <w:rsid w:val="144F2AD5"/>
    <w:rsid w:val="15BA6A54"/>
    <w:rsid w:val="15EF3AF7"/>
    <w:rsid w:val="16C62AAA"/>
    <w:rsid w:val="17D7860D"/>
    <w:rsid w:val="18AD5555"/>
    <w:rsid w:val="18F47940"/>
    <w:rsid w:val="198D4606"/>
    <w:rsid w:val="19B45BE4"/>
    <w:rsid w:val="1B2D0A0B"/>
    <w:rsid w:val="1BEA1AE3"/>
    <w:rsid w:val="1D7B39AF"/>
    <w:rsid w:val="1DCA10D2"/>
    <w:rsid w:val="1DE11B57"/>
    <w:rsid w:val="1ED425AC"/>
    <w:rsid w:val="1F2B3A99"/>
    <w:rsid w:val="1F2F438E"/>
    <w:rsid w:val="1F813A12"/>
    <w:rsid w:val="1FBB19C1"/>
    <w:rsid w:val="20A72E7D"/>
    <w:rsid w:val="212B00D9"/>
    <w:rsid w:val="236478D2"/>
    <w:rsid w:val="23D5257E"/>
    <w:rsid w:val="23FD4927"/>
    <w:rsid w:val="24403C64"/>
    <w:rsid w:val="27235896"/>
    <w:rsid w:val="28D142CC"/>
    <w:rsid w:val="290B2DBD"/>
    <w:rsid w:val="295D4247"/>
    <w:rsid w:val="29B67DE3"/>
    <w:rsid w:val="2A8E16D9"/>
    <w:rsid w:val="2A9F5DF5"/>
    <w:rsid w:val="2B187E43"/>
    <w:rsid w:val="2BC101DF"/>
    <w:rsid w:val="2CEF69ED"/>
    <w:rsid w:val="2E7324A8"/>
    <w:rsid w:val="2EFE2D44"/>
    <w:rsid w:val="2F3138D9"/>
    <w:rsid w:val="2F7F8B87"/>
    <w:rsid w:val="2F872F68"/>
    <w:rsid w:val="2FDB57E5"/>
    <w:rsid w:val="2FFDB7E6"/>
    <w:rsid w:val="321F4CAC"/>
    <w:rsid w:val="33000EA1"/>
    <w:rsid w:val="331C76F4"/>
    <w:rsid w:val="33431697"/>
    <w:rsid w:val="34C731B3"/>
    <w:rsid w:val="35D250F3"/>
    <w:rsid w:val="390A63CE"/>
    <w:rsid w:val="39DFC3C3"/>
    <w:rsid w:val="3A6B7341"/>
    <w:rsid w:val="3A8270FD"/>
    <w:rsid w:val="3AF473BB"/>
    <w:rsid w:val="3B2D64D2"/>
    <w:rsid w:val="3BBF43DF"/>
    <w:rsid w:val="3CE90CF0"/>
    <w:rsid w:val="3E491AC8"/>
    <w:rsid w:val="3EFB921D"/>
    <w:rsid w:val="3F33BCCC"/>
    <w:rsid w:val="3FB17591"/>
    <w:rsid w:val="400D6508"/>
    <w:rsid w:val="405840FC"/>
    <w:rsid w:val="41A2189A"/>
    <w:rsid w:val="423008DF"/>
    <w:rsid w:val="43195B8C"/>
    <w:rsid w:val="434A482C"/>
    <w:rsid w:val="447577DC"/>
    <w:rsid w:val="4476700E"/>
    <w:rsid w:val="457F5866"/>
    <w:rsid w:val="46B73BB7"/>
    <w:rsid w:val="47051F9F"/>
    <w:rsid w:val="472C440A"/>
    <w:rsid w:val="47827F2A"/>
    <w:rsid w:val="47C1150F"/>
    <w:rsid w:val="488F5283"/>
    <w:rsid w:val="48A172DA"/>
    <w:rsid w:val="4A4A5663"/>
    <w:rsid w:val="4A807238"/>
    <w:rsid w:val="4AE56657"/>
    <w:rsid w:val="4BF22B43"/>
    <w:rsid w:val="4C094780"/>
    <w:rsid w:val="4C0C203F"/>
    <w:rsid w:val="4C0D5282"/>
    <w:rsid w:val="4C132A99"/>
    <w:rsid w:val="4CD42110"/>
    <w:rsid w:val="4D154A4C"/>
    <w:rsid w:val="4DEC4219"/>
    <w:rsid w:val="4E3A10AC"/>
    <w:rsid w:val="4F7209B1"/>
    <w:rsid w:val="4F786A15"/>
    <w:rsid w:val="4FEA5606"/>
    <w:rsid w:val="4FF052A5"/>
    <w:rsid w:val="516E4F1A"/>
    <w:rsid w:val="5205694C"/>
    <w:rsid w:val="5285323E"/>
    <w:rsid w:val="54E750A3"/>
    <w:rsid w:val="55872EB6"/>
    <w:rsid w:val="55F372A6"/>
    <w:rsid w:val="56D510DB"/>
    <w:rsid w:val="56DF32BB"/>
    <w:rsid w:val="56F1371F"/>
    <w:rsid w:val="56F75782"/>
    <w:rsid w:val="57EFCB2B"/>
    <w:rsid w:val="5868798C"/>
    <w:rsid w:val="59DE125E"/>
    <w:rsid w:val="5A0715B8"/>
    <w:rsid w:val="5A5FF8A9"/>
    <w:rsid w:val="5AD959D2"/>
    <w:rsid w:val="5BEFBF30"/>
    <w:rsid w:val="5DEA438F"/>
    <w:rsid w:val="5E2106AA"/>
    <w:rsid w:val="5E5E7D85"/>
    <w:rsid w:val="5F7D5037"/>
    <w:rsid w:val="5FFF3A26"/>
    <w:rsid w:val="611015E4"/>
    <w:rsid w:val="611323E3"/>
    <w:rsid w:val="616E376C"/>
    <w:rsid w:val="63BC4997"/>
    <w:rsid w:val="63DE0635"/>
    <w:rsid w:val="64A844F2"/>
    <w:rsid w:val="659D6DC6"/>
    <w:rsid w:val="66F9345B"/>
    <w:rsid w:val="67755B16"/>
    <w:rsid w:val="679B8696"/>
    <w:rsid w:val="67F16886"/>
    <w:rsid w:val="6A1638EF"/>
    <w:rsid w:val="6A4E1DE1"/>
    <w:rsid w:val="6BC74108"/>
    <w:rsid w:val="6C315349"/>
    <w:rsid w:val="6CB15E09"/>
    <w:rsid w:val="6CD42A18"/>
    <w:rsid w:val="6CD86177"/>
    <w:rsid w:val="6D3C6C2C"/>
    <w:rsid w:val="6E962DDD"/>
    <w:rsid w:val="6F01163D"/>
    <w:rsid w:val="72B8066E"/>
    <w:rsid w:val="73576AAA"/>
    <w:rsid w:val="736467F7"/>
    <w:rsid w:val="75FE1284"/>
    <w:rsid w:val="76522B87"/>
    <w:rsid w:val="778356EE"/>
    <w:rsid w:val="77D7D140"/>
    <w:rsid w:val="78385E43"/>
    <w:rsid w:val="78811D5F"/>
    <w:rsid w:val="78B35AFC"/>
    <w:rsid w:val="795A6205"/>
    <w:rsid w:val="7A0C770B"/>
    <w:rsid w:val="7A361C20"/>
    <w:rsid w:val="7AAA2F92"/>
    <w:rsid w:val="7BA64FB7"/>
    <w:rsid w:val="7BFF55CA"/>
    <w:rsid w:val="7C5C351B"/>
    <w:rsid w:val="7CB9771C"/>
    <w:rsid w:val="7CCA5524"/>
    <w:rsid w:val="7D8344C3"/>
    <w:rsid w:val="7ECD6A49"/>
    <w:rsid w:val="7EF726E6"/>
    <w:rsid w:val="7F0A33F5"/>
    <w:rsid w:val="7F3D9FC9"/>
    <w:rsid w:val="7F6A884E"/>
    <w:rsid w:val="7F9F405F"/>
    <w:rsid w:val="7F9F77B2"/>
    <w:rsid w:val="7FF54980"/>
    <w:rsid w:val="7FFDDDD0"/>
    <w:rsid w:val="7FFFEFBD"/>
    <w:rsid w:val="9DFF0755"/>
    <w:rsid w:val="9FEDF281"/>
    <w:rsid w:val="AF6DD385"/>
    <w:rsid w:val="AF706225"/>
    <w:rsid w:val="BDFDE947"/>
    <w:rsid w:val="BE7FC490"/>
    <w:rsid w:val="BF9D876D"/>
    <w:rsid w:val="BFE31C72"/>
    <w:rsid w:val="BFFFCF42"/>
    <w:rsid w:val="D9EF81FA"/>
    <w:rsid w:val="DABF3DBD"/>
    <w:rsid w:val="DDBBC56E"/>
    <w:rsid w:val="DE7D6791"/>
    <w:rsid w:val="DF3FBF12"/>
    <w:rsid w:val="DFB44D39"/>
    <w:rsid w:val="ED792312"/>
    <w:rsid w:val="EE7DFB40"/>
    <w:rsid w:val="EEEAE61B"/>
    <w:rsid w:val="EFEFF743"/>
    <w:rsid w:val="EFF7FF8C"/>
    <w:rsid w:val="EFFCC465"/>
    <w:rsid w:val="F1FBD3EF"/>
    <w:rsid w:val="F6523E34"/>
    <w:rsid w:val="F7AF77DF"/>
    <w:rsid w:val="F7D70440"/>
    <w:rsid w:val="FBEFF42E"/>
    <w:rsid w:val="FBFCE0D0"/>
    <w:rsid w:val="FDCF3CF9"/>
    <w:rsid w:val="FEC6F888"/>
    <w:rsid w:val="FEDB37F4"/>
    <w:rsid w:val="FEF3ABF2"/>
    <w:rsid w:val="FEFE1937"/>
    <w:rsid w:val="FFB58A9B"/>
    <w:rsid w:val="FFBCD21C"/>
    <w:rsid w:val="FFBDD5D4"/>
    <w:rsid w:val="FFDF023E"/>
    <w:rsid w:val="FFE7552B"/>
    <w:rsid w:val="FFEE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qFormat/>
    <w:uiPriority w:val="10"/>
    <w:pPr>
      <w:spacing w:before="240" w:after="60"/>
      <w:jc w:val="center"/>
      <w:outlineLvl w:val="0"/>
    </w:pPr>
    <w:rPr>
      <w:rFonts w:ascii="方正小标宋_GBK" w:eastAsia="方正小标宋_GBK" w:hAnsiTheme="majorHAnsi" w:cstheme="majorBidi"/>
      <w:bCs/>
      <w:sz w:val="36"/>
      <w:szCs w:val="36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99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4"/>
    <w:semiHidden/>
    <w:qFormat/>
    <w:uiPriority w:val="99"/>
  </w:style>
  <w:style w:type="table" w:customStyle="1" w:styleId="17">
    <w:name w:val="网格型1"/>
    <w:basedOn w:val="11"/>
    <w:qFormat/>
    <w:uiPriority w:val="0"/>
    <w:rPr>
      <w:rFonts w:ascii="Calibri" w:hAnsi="Calibri" w:eastAsia="宋体" w:cs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21">
    <w:name w:val="页眉1"/>
    <w:basedOn w:val="1"/>
    <w:qFormat/>
    <w:uiPriority w:val="0"/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正文文本 字符"/>
    <w:basedOn w:val="13"/>
    <w:link w:val="3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4">
    <w:name w:val="awspan"/>
    <w:basedOn w:val="13"/>
    <w:qFormat/>
    <w:uiPriority w:val="0"/>
  </w:style>
  <w:style w:type="character" w:customStyle="1" w:styleId="25">
    <w:name w:val="bjh-p"/>
    <w:basedOn w:val="13"/>
    <w:qFormat/>
    <w:uiPriority w:val="0"/>
  </w:style>
  <w:style w:type="character" w:customStyle="1" w:styleId="26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HTML 预设格式 字符"/>
    <w:basedOn w:val="13"/>
    <w:link w:val="8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bjh-strong"/>
    <w:basedOn w:val="13"/>
    <w:qFormat/>
    <w:uiPriority w:val="0"/>
  </w:style>
  <w:style w:type="character" w:customStyle="1" w:styleId="29">
    <w:name w:val="1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17"/>
    <w:basedOn w:val="13"/>
    <w:qFormat/>
    <w:uiPriority w:val="0"/>
    <w:rPr>
      <w:rFonts w:hint="default" w:ascii="Times New Roman" w:hAnsi="Times New Roman" w:cs="Times New Roman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963</Words>
  <Characters>5491</Characters>
  <Lines>45</Lines>
  <Paragraphs>12</Paragraphs>
  <TotalTime>1</TotalTime>
  <ScaleCrop>false</ScaleCrop>
  <LinksUpToDate>false</LinksUpToDate>
  <CharactersWithSpaces>6442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2022-12-31T00:26:00Z</dcterms:created>
  <dc:creator>刘文钦</dc:creator>
  <cp:lastModifiedBy>Administrator</cp:lastModifiedBy>
  <cp:lastPrinted>2024-04-30T17:12:00Z</cp:lastPrinted>
  <dcterms:modified xsi:type="dcterms:W3CDTF">2024-05-06T02:07:13Z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EC2C28B1FDE240C38CB6CB82AAF98D34_13</vt:lpwstr>
  </property>
</Properties>
</file>